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5"/>
      </w:tblGrid>
      <w:tr w:rsidR="00660945" w:rsidRPr="00660945" w14:paraId="377C9470" w14:textId="77777777" w:rsidTr="006609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E26" w14:textId="1FA9085E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UMOWA O PRACĘ</w:t>
            </w:r>
          </w:p>
          <w:p w14:paraId="1C2EFA9A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NA OKRES PRÓBNY</w:t>
            </w:r>
          </w:p>
          <w:p w14:paraId="2033C6B4" w14:textId="77777777" w:rsidR="00660945" w:rsidRPr="00660945" w:rsidRDefault="00660945" w:rsidP="00660945"/>
          <w:p w14:paraId="7D5AB8C2" w14:textId="77777777" w:rsidR="00660945" w:rsidRPr="00660945" w:rsidRDefault="00660945" w:rsidP="00660945">
            <w:pPr>
              <w:jc w:val="center"/>
            </w:pPr>
            <w:r w:rsidRPr="00660945">
              <w:t xml:space="preserve">w dniu </w:t>
            </w:r>
            <w:r w:rsidRPr="00660945">
              <w:rPr>
                <w:bCs/>
              </w:rPr>
              <w:t xml:space="preserve">__.__.____ </w:t>
            </w:r>
            <w:r w:rsidRPr="00660945">
              <w:t>r.</w:t>
            </w:r>
          </w:p>
          <w:p w14:paraId="1C6EF4B9" w14:textId="77777777" w:rsidR="00660945" w:rsidRPr="00660945" w:rsidRDefault="00660945" w:rsidP="00660945">
            <w:pPr>
              <w:jc w:val="center"/>
              <w:rPr>
                <w:bCs/>
              </w:rPr>
            </w:pPr>
            <w:r w:rsidRPr="00660945">
              <w:t xml:space="preserve">w </w:t>
            </w:r>
            <w:r w:rsidRPr="00660945">
              <w:rPr>
                <w:bCs/>
              </w:rPr>
              <w:t>_____________</w:t>
            </w:r>
          </w:p>
          <w:p w14:paraId="67AF15A0" w14:textId="77777777" w:rsidR="00660945" w:rsidRPr="00660945" w:rsidRDefault="00660945" w:rsidP="00660945">
            <w:pPr>
              <w:jc w:val="center"/>
              <w:rPr>
                <w:bCs/>
              </w:rPr>
            </w:pPr>
          </w:p>
          <w:p w14:paraId="42DD92B6" w14:textId="77777777" w:rsidR="00660945" w:rsidRPr="00660945" w:rsidRDefault="00660945" w:rsidP="00660945">
            <w:pPr>
              <w:jc w:val="center"/>
              <w:rPr>
                <w:bCs/>
              </w:rPr>
            </w:pPr>
          </w:p>
          <w:p w14:paraId="4952260F" w14:textId="60F3B6B1" w:rsidR="00660945" w:rsidRPr="00660945" w:rsidRDefault="00660945" w:rsidP="00660945">
            <w:pPr>
              <w:jc w:val="center"/>
            </w:pPr>
            <w:bookmarkStart w:id="0" w:name="_Hlk102047515"/>
            <w:r w:rsidRPr="00660945">
              <w:rPr>
                <w:b/>
                <w:bCs/>
              </w:rPr>
              <w:t>__________</w:t>
            </w:r>
            <w:r w:rsidRPr="00660945">
              <w:rPr>
                <w:b/>
              </w:rPr>
              <w:t xml:space="preserve"> </w:t>
            </w:r>
            <w:r w:rsidRPr="00660945">
              <w:rPr>
                <w:b/>
                <w:bCs/>
              </w:rPr>
              <w:t>z siedzibą w __________,</w:t>
            </w:r>
          </w:p>
          <w:p w14:paraId="6F8AF466" w14:textId="0C243B00" w:rsidR="00660945" w:rsidRPr="00660945" w:rsidRDefault="00660945" w:rsidP="00660945">
            <w:pPr>
              <w:jc w:val="center"/>
            </w:pPr>
            <w:r w:rsidRPr="00660945">
              <w:t>adres siedziby: __________,</w:t>
            </w:r>
          </w:p>
          <w:p w14:paraId="40CEDCEC" w14:textId="77777777" w:rsidR="00660945" w:rsidRPr="00660945" w:rsidRDefault="00660945" w:rsidP="00660945">
            <w:pPr>
              <w:jc w:val="center"/>
            </w:pPr>
            <w:r w:rsidRPr="00660945">
              <w:t>__________,</w:t>
            </w:r>
            <w:bookmarkEnd w:id="0"/>
          </w:p>
          <w:p w14:paraId="5AFE2AEA" w14:textId="77777777" w:rsidR="00660945" w:rsidRPr="00660945" w:rsidRDefault="00660945" w:rsidP="00660945">
            <w:pPr>
              <w:jc w:val="center"/>
              <w:rPr>
                <w:bCs/>
              </w:rPr>
            </w:pPr>
          </w:p>
          <w:p w14:paraId="63C14366" w14:textId="77777777" w:rsidR="00660945" w:rsidRPr="00660945" w:rsidRDefault="00660945" w:rsidP="00660945">
            <w:pPr>
              <w:jc w:val="center"/>
            </w:pPr>
            <w:r w:rsidRPr="00660945">
              <w:t>reprezentowana przez:</w:t>
            </w:r>
          </w:p>
          <w:p w14:paraId="08438B95" w14:textId="77777777" w:rsidR="00660945" w:rsidRPr="00660945" w:rsidRDefault="00660945" w:rsidP="00660945">
            <w:pPr>
              <w:jc w:val="center"/>
            </w:pPr>
            <w:r w:rsidRPr="00660945">
              <w:t>____________________________________</w:t>
            </w:r>
          </w:p>
          <w:p w14:paraId="224E7958" w14:textId="77777777" w:rsidR="00660945" w:rsidRPr="00660945" w:rsidRDefault="00660945" w:rsidP="00660945">
            <w:pPr>
              <w:jc w:val="center"/>
              <w:rPr>
                <w:bCs/>
              </w:rPr>
            </w:pPr>
          </w:p>
          <w:p w14:paraId="3791F0DF" w14:textId="77777777" w:rsidR="00660945" w:rsidRPr="00660945" w:rsidRDefault="00660945" w:rsidP="00660945">
            <w:pPr>
              <w:jc w:val="center"/>
            </w:pPr>
            <w:r w:rsidRPr="00660945">
              <w:t>zwana dalej „</w:t>
            </w:r>
            <w:r w:rsidRPr="00660945">
              <w:rPr>
                <w:b/>
              </w:rPr>
              <w:t>Pracodawcą</w:t>
            </w:r>
            <w:r w:rsidRPr="00660945">
              <w:t>” lub „</w:t>
            </w:r>
            <w:r w:rsidRPr="00660945">
              <w:rPr>
                <w:b/>
              </w:rPr>
              <w:t>Spółką”</w:t>
            </w:r>
          </w:p>
          <w:p w14:paraId="48DC80BD" w14:textId="77777777" w:rsidR="00660945" w:rsidRPr="00660945" w:rsidRDefault="00660945" w:rsidP="00660945">
            <w:pPr>
              <w:rPr>
                <w:bCs/>
              </w:rPr>
            </w:pPr>
          </w:p>
          <w:p w14:paraId="4E43A801" w14:textId="133174B9" w:rsidR="00660945" w:rsidRPr="00660945" w:rsidRDefault="00660945" w:rsidP="00660945">
            <w:pPr>
              <w:jc w:val="center"/>
              <w:rPr>
                <w:bCs/>
              </w:rPr>
            </w:pPr>
            <w:r w:rsidRPr="00660945">
              <w:rPr>
                <w:bCs/>
              </w:rPr>
              <w:t>oraz</w:t>
            </w:r>
          </w:p>
          <w:p w14:paraId="149103EF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1A50ABF0" w14:textId="77777777" w:rsidR="00660945" w:rsidRPr="00660945" w:rsidRDefault="00660945" w:rsidP="00660945">
            <w:pPr>
              <w:jc w:val="center"/>
              <w:rPr>
                <w:bCs/>
              </w:rPr>
            </w:pPr>
            <w:bookmarkStart w:id="1" w:name="_Hlk102047571"/>
            <w:r w:rsidRPr="00660945">
              <w:rPr>
                <w:b/>
                <w:bCs/>
              </w:rPr>
              <w:t>Pan __________________,</w:t>
            </w:r>
            <w:r w:rsidRPr="00660945">
              <w:rPr>
                <w:bCs/>
              </w:rPr>
              <w:t xml:space="preserve"> zamieszkały: ul. </w:t>
            </w:r>
            <w:r w:rsidRPr="00660945">
              <w:rPr>
                <w:b/>
                <w:bCs/>
              </w:rPr>
              <w:t>__________________</w:t>
            </w:r>
            <w:bookmarkEnd w:id="1"/>
          </w:p>
          <w:p w14:paraId="23E0CDF0" w14:textId="77777777" w:rsidR="00660945" w:rsidRPr="00660945" w:rsidRDefault="00660945" w:rsidP="00660945">
            <w:pPr>
              <w:jc w:val="center"/>
              <w:rPr>
                <w:iCs/>
              </w:rPr>
            </w:pPr>
          </w:p>
          <w:p w14:paraId="02492910" w14:textId="77777777" w:rsidR="00660945" w:rsidRPr="00660945" w:rsidRDefault="00660945" w:rsidP="00660945">
            <w:pPr>
              <w:jc w:val="center"/>
            </w:pPr>
            <w:r w:rsidRPr="00660945">
              <w:t>zwany dalej „</w:t>
            </w:r>
            <w:r w:rsidRPr="00660945">
              <w:rPr>
                <w:b/>
              </w:rPr>
              <w:t>Pracownikiem</w:t>
            </w:r>
            <w:r w:rsidRPr="00660945">
              <w:t>”</w:t>
            </w:r>
          </w:p>
          <w:p w14:paraId="4BB8F91E" w14:textId="77777777" w:rsidR="00660945" w:rsidRPr="00660945" w:rsidRDefault="00660945" w:rsidP="00660945">
            <w:pPr>
              <w:jc w:val="center"/>
            </w:pPr>
          </w:p>
          <w:p w14:paraId="1239D77C" w14:textId="77777777" w:rsidR="00660945" w:rsidRPr="00660945" w:rsidRDefault="00660945" w:rsidP="00660945">
            <w:pPr>
              <w:jc w:val="center"/>
            </w:pPr>
            <w:r w:rsidRPr="00660945">
              <w:t>zawarli umowę o następującej treści:</w:t>
            </w:r>
          </w:p>
          <w:p w14:paraId="0652DD5B" w14:textId="77777777" w:rsidR="00660945" w:rsidRPr="00660945" w:rsidRDefault="00660945" w:rsidP="00660945"/>
          <w:p w14:paraId="34029F16" w14:textId="77777777" w:rsidR="00660945" w:rsidRPr="00660945" w:rsidRDefault="00660945" w:rsidP="00660945">
            <w:pPr>
              <w:jc w:val="center"/>
              <w:rPr>
                <w:bCs/>
              </w:rPr>
            </w:pPr>
            <w:r w:rsidRPr="00660945">
              <w:rPr>
                <w:bCs/>
              </w:rPr>
              <w:t>Pracownik i Pracodawca zwani są dalej łącznie „</w:t>
            </w:r>
            <w:r w:rsidRPr="00660945">
              <w:rPr>
                <w:b/>
                <w:bCs/>
              </w:rPr>
              <w:t>Stronami</w:t>
            </w:r>
            <w:r w:rsidRPr="00660945">
              <w:rPr>
                <w:bCs/>
              </w:rPr>
              <w:t>”.</w:t>
            </w:r>
          </w:p>
          <w:p w14:paraId="639DDD37" w14:textId="77777777" w:rsidR="00660945" w:rsidRPr="00660945" w:rsidRDefault="00660945" w:rsidP="00660945">
            <w:pPr>
              <w:jc w:val="center"/>
            </w:pPr>
          </w:p>
          <w:p w14:paraId="3A3C7919" w14:textId="77777777" w:rsidR="00660945" w:rsidRPr="00660945" w:rsidRDefault="00660945" w:rsidP="00660945">
            <w:pPr>
              <w:jc w:val="center"/>
            </w:pPr>
          </w:p>
          <w:p w14:paraId="3CFE800F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I. Przedmiot Umowy – postanowienia ogólne</w:t>
            </w:r>
          </w:p>
          <w:p w14:paraId="0A83A056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76AAB165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§ 1.</w:t>
            </w:r>
          </w:p>
          <w:p w14:paraId="0D646BB3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60847D2E" w14:textId="6B579E51" w:rsidR="00660945" w:rsidRPr="00660945" w:rsidRDefault="00660945" w:rsidP="00660945">
            <w:pPr>
              <w:numPr>
                <w:ilvl w:val="0"/>
                <w:numId w:val="1"/>
              </w:numPr>
              <w:jc w:val="center"/>
            </w:pPr>
            <w:r w:rsidRPr="00660945">
              <w:lastRenderedPageBreak/>
              <w:t>Na podstawie niniejszej Umowy Spółka zatrudnia Pracownika na stanowisku: _______________________.</w:t>
            </w:r>
          </w:p>
          <w:p w14:paraId="55C32EAB" w14:textId="1B6183B6" w:rsidR="00660945" w:rsidRPr="00660945" w:rsidRDefault="00660945" w:rsidP="00660945">
            <w:pPr>
              <w:numPr>
                <w:ilvl w:val="0"/>
                <w:numId w:val="1"/>
              </w:numPr>
              <w:jc w:val="center"/>
            </w:pPr>
            <w:r w:rsidRPr="00660945">
              <w:t>Miejsce pracy. Pracownik obowiązany jest  do wykonywania pracy w ……..(do uzupełnienia przykładowo w Polsce i w Niemczech, przy czym przeważająca część wykonywania obowiązków pracowniczych ma miejsce w Polsce. Pracownik będzie świadczył pracę według swojego uznania albo w miejscu zamieszkania albo w innym określonym przez niego miejscu (dalej zwane jako „ruchome miejsce pracy”). Wykonywanie pracy w ramach ruchomego miejsca pracy nie uchybia przepisom dotyczącym podróży służbowej. Także w dniach, w których uzgodnione jest ruchome miejsce pracy Pracodawca może żądać od Pracownika wykonywania pracy w siedzibie Pracodawcy lub jego oddziałach albo w innych miejscach w ramach nin. Umowy.</w:t>
            </w:r>
          </w:p>
          <w:p w14:paraId="6F95FF31" w14:textId="77777777" w:rsidR="00660945" w:rsidRPr="00660945" w:rsidRDefault="00660945" w:rsidP="00660945"/>
          <w:p w14:paraId="686BEC9D" w14:textId="77777777" w:rsidR="00660945" w:rsidRPr="00660945" w:rsidRDefault="00660945" w:rsidP="00660945">
            <w:pPr>
              <w:numPr>
                <w:ilvl w:val="0"/>
                <w:numId w:val="1"/>
              </w:numPr>
              <w:jc w:val="center"/>
            </w:pPr>
            <w:r w:rsidRPr="00660945">
              <w:t>Rozpoczęcie świadczenia pracy przez Pracownika nastąpi w dniu __.__._____ r.</w:t>
            </w:r>
          </w:p>
          <w:p w14:paraId="0F613FF2" w14:textId="77777777" w:rsidR="00660945" w:rsidRPr="00660945" w:rsidRDefault="00660945" w:rsidP="00660945">
            <w:pPr>
              <w:jc w:val="center"/>
            </w:pPr>
          </w:p>
          <w:p w14:paraId="20DED286" w14:textId="0706A161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II. Zadania i obowiązki</w:t>
            </w:r>
          </w:p>
          <w:p w14:paraId="1F3F2D95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Pracownika</w:t>
            </w:r>
          </w:p>
          <w:p w14:paraId="55C46ADE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6B44BA43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§ 2.</w:t>
            </w:r>
          </w:p>
          <w:p w14:paraId="46AA8098" w14:textId="77777777" w:rsidR="00660945" w:rsidRPr="00660945" w:rsidRDefault="00660945" w:rsidP="00660945">
            <w:pPr>
              <w:jc w:val="center"/>
              <w:rPr>
                <w:bCs/>
              </w:rPr>
            </w:pPr>
          </w:p>
          <w:p w14:paraId="1614228F" w14:textId="2469CBEC" w:rsidR="00660945" w:rsidRPr="00660945" w:rsidRDefault="00660945" w:rsidP="00660945">
            <w:pPr>
              <w:numPr>
                <w:ilvl w:val="0"/>
                <w:numId w:val="2"/>
              </w:numPr>
              <w:jc w:val="center"/>
            </w:pPr>
            <w:r w:rsidRPr="00660945">
              <w:t xml:space="preserve">Zakres zadań i obowiązków oraz odpowiedzialność Pracownika określa niniejsza Umowa oraz przepisy obowiązującego prawa, w tym regulaminy </w:t>
            </w:r>
            <w:r w:rsidRPr="00660945">
              <w:br/>
              <w:t xml:space="preserve">i regulacje wewnętrzne, jakie obowiązują </w:t>
            </w:r>
            <w:r w:rsidRPr="00660945">
              <w:br/>
              <w:t>w Spółce.</w:t>
            </w:r>
          </w:p>
          <w:p w14:paraId="1ABBDA78" w14:textId="77777777" w:rsidR="00660945" w:rsidRPr="00660945" w:rsidRDefault="00660945" w:rsidP="00660945"/>
          <w:p w14:paraId="33B8DCF3" w14:textId="77777777" w:rsidR="00660945" w:rsidRPr="00660945" w:rsidRDefault="00660945" w:rsidP="00660945">
            <w:pPr>
              <w:jc w:val="center"/>
              <w:rPr>
                <w:b/>
              </w:rPr>
            </w:pPr>
            <w:r w:rsidRPr="00660945">
              <w:rPr>
                <w:b/>
              </w:rPr>
              <w:t>III. Zakaz konkurencji w trakcie trwania umowy</w:t>
            </w:r>
          </w:p>
          <w:p w14:paraId="56012853" w14:textId="77777777" w:rsidR="00660945" w:rsidRPr="00660945" w:rsidRDefault="00660945" w:rsidP="00660945">
            <w:pPr>
              <w:jc w:val="center"/>
              <w:rPr>
                <w:b/>
              </w:rPr>
            </w:pPr>
          </w:p>
          <w:p w14:paraId="0574CE06" w14:textId="77777777" w:rsidR="00660945" w:rsidRPr="00660945" w:rsidRDefault="00660945" w:rsidP="00660945">
            <w:pPr>
              <w:jc w:val="center"/>
              <w:rPr>
                <w:b/>
              </w:rPr>
            </w:pPr>
            <w:r w:rsidRPr="00660945">
              <w:rPr>
                <w:b/>
              </w:rPr>
              <w:t>§ 3.</w:t>
            </w:r>
          </w:p>
          <w:p w14:paraId="6D1075CC" w14:textId="77777777" w:rsidR="00660945" w:rsidRPr="00660945" w:rsidRDefault="00660945" w:rsidP="00660945">
            <w:pPr>
              <w:jc w:val="center"/>
            </w:pPr>
          </w:p>
          <w:p w14:paraId="2B84071A" w14:textId="77777777" w:rsidR="00660945" w:rsidRPr="00660945" w:rsidRDefault="00660945" w:rsidP="00660945">
            <w:pPr>
              <w:jc w:val="center"/>
            </w:pPr>
            <w:r w:rsidRPr="00660945">
              <w:t>W czasie trwania stosunku pracy Pracownika obowiązuje szczególny zakaz prowadzenia działalności konkurencyjnej.</w:t>
            </w:r>
          </w:p>
          <w:p w14:paraId="70310B1D" w14:textId="77777777" w:rsidR="00660945" w:rsidRPr="00660945" w:rsidRDefault="00660945" w:rsidP="00660945">
            <w:pPr>
              <w:rPr>
                <w:b/>
              </w:rPr>
            </w:pPr>
          </w:p>
          <w:p w14:paraId="248438DE" w14:textId="77777777" w:rsidR="00660945" w:rsidRPr="00660945" w:rsidRDefault="00660945" w:rsidP="00660945">
            <w:pPr>
              <w:jc w:val="center"/>
              <w:rPr>
                <w:b/>
              </w:rPr>
            </w:pPr>
            <w:r w:rsidRPr="00660945">
              <w:rPr>
                <w:b/>
              </w:rPr>
              <w:t>IV. Czas pracy</w:t>
            </w:r>
          </w:p>
          <w:p w14:paraId="7F8674B0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64376E2F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§ 4.</w:t>
            </w:r>
          </w:p>
          <w:p w14:paraId="3D8AF0CB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16446EEB" w14:textId="77777777" w:rsidR="00660945" w:rsidRPr="00660945" w:rsidRDefault="00660945" w:rsidP="00660945">
            <w:pPr>
              <w:numPr>
                <w:ilvl w:val="0"/>
                <w:numId w:val="3"/>
              </w:numPr>
              <w:jc w:val="center"/>
            </w:pPr>
            <w:r w:rsidRPr="00660945">
              <w:t xml:space="preserve">Pracownik wykonuje swoje zadania </w:t>
            </w:r>
            <w:r w:rsidRPr="00660945">
              <w:br/>
              <w:t xml:space="preserve">i obowiązki w pełnym wymiarze czasu pracy tj. 8 godzin dziennie oraz  w 40 godzinnym </w:t>
            </w:r>
            <w:r w:rsidRPr="00660945">
              <w:lastRenderedPageBreak/>
              <w:t>tygodniowym wymiarze czasu pracy w okresie rozliczeniowym nie przekraczającym 4 miesięcy w …….. czasie pracy.</w:t>
            </w:r>
          </w:p>
          <w:p w14:paraId="2ED3CD61" w14:textId="2DD12D23" w:rsidR="00660945" w:rsidRPr="00660945" w:rsidRDefault="00660945" w:rsidP="00660945">
            <w:pPr>
              <w:numPr>
                <w:ilvl w:val="0"/>
                <w:numId w:val="3"/>
              </w:numPr>
              <w:jc w:val="center"/>
            </w:pPr>
            <w:r w:rsidRPr="00660945">
              <w:t>Pracownik jest zobowiązany powiadomić Pracodawcę o każdej przyczynie swojej nieobecności nie później niż w drugim dniu swojej nieobecności w pracy, jeżeli jest ona wcześniej wiadoma.</w:t>
            </w:r>
          </w:p>
          <w:p w14:paraId="0E7AD57D" w14:textId="77777777" w:rsidR="00660945" w:rsidRPr="00660945" w:rsidRDefault="00660945" w:rsidP="00660945">
            <w:pPr>
              <w:jc w:val="center"/>
            </w:pPr>
          </w:p>
          <w:p w14:paraId="195CC852" w14:textId="77777777" w:rsidR="00660945" w:rsidRPr="00660945" w:rsidRDefault="00660945" w:rsidP="00660945">
            <w:pPr>
              <w:jc w:val="center"/>
              <w:rPr>
                <w:b/>
              </w:rPr>
            </w:pPr>
            <w:r w:rsidRPr="00660945">
              <w:rPr>
                <w:b/>
              </w:rPr>
              <w:t>V. Urlop</w:t>
            </w:r>
          </w:p>
          <w:p w14:paraId="177DB634" w14:textId="77777777" w:rsidR="00660945" w:rsidRPr="00660945" w:rsidRDefault="00660945" w:rsidP="00660945">
            <w:pPr>
              <w:jc w:val="center"/>
            </w:pPr>
          </w:p>
          <w:p w14:paraId="4CC39626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§ 5.</w:t>
            </w:r>
          </w:p>
          <w:p w14:paraId="0663FE8F" w14:textId="77777777" w:rsidR="00660945" w:rsidRPr="00660945" w:rsidRDefault="00660945" w:rsidP="00660945">
            <w:pPr>
              <w:jc w:val="center"/>
            </w:pPr>
          </w:p>
          <w:p w14:paraId="452963C1" w14:textId="77777777" w:rsidR="00660945" w:rsidRPr="00660945" w:rsidRDefault="00660945" w:rsidP="00660945">
            <w:pPr>
              <w:numPr>
                <w:ilvl w:val="0"/>
                <w:numId w:val="4"/>
              </w:numPr>
              <w:jc w:val="center"/>
            </w:pPr>
            <w:r w:rsidRPr="00660945">
              <w:t>Pracownikowi przysługuje coroczny płatny urlop wypoczynkowy w wymiarze ustawowym (obecnie 26 dni roboczych w stosunku rocznym).</w:t>
            </w:r>
          </w:p>
          <w:p w14:paraId="5FE4B89B" w14:textId="77777777" w:rsidR="00660945" w:rsidRPr="00660945" w:rsidRDefault="00660945" w:rsidP="00660945">
            <w:pPr>
              <w:numPr>
                <w:ilvl w:val="0"/>
                <w:numId w:val="4"/>
              </w:numPr>
              <w:jc w:val="center"/>
            </w:pPr>
            <w:r w:rsidRPr="00660945">
              <w:t>W pozostałym zakresie obowiązują regulacje ustawowe.</w:t>
            </w:r>
          </w:p>
          <w:p w14:paraId="42050ECB" w14:textId="77777777" w:rsidR="00660945" w:rsidRPr="00660945" w:rsidRDefault="00660945" w:rsidP="00660945">
            <w:pPr>
              <w:rPr>
                <w:b/>
                <w:bCs/>
              </w:rPr>
            </w:pPr>
          </w:p>
          <w:p w14:paraId="5715609B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VI. Wynagrodzenie</w:t>
            </w:r>
          </w:p>
          <w:p w14:paraId="6A27F27F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198EEA53" w14:textId="4A52FBFD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§ 6.</w:t>
            </w:r>
          </w:p>
          <w:p w14:paraId="1AC0331E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5A75CBE1" w14:textId="77777777" w:rsidR="00660945" w:rsidRPr="00660945" w:rsidRDefault="00660945" w:rsidP="00660945">
            <w:pPr>
              <w:numPr>
                <w:ilvl w:val="0"/>
                <w:numId w:val="5"/>
              </w:numPr>
              <w:tabs>
                <w:tab w:val="num" w:pos="284"/>
              </w:tabs>
              <w:jc w:val="center"/>
              <w:rPr>
                <w:bCs/>
              </w:rPr>
            </w:pPr>
            <w:r w:rsidRPr="00660945">
              <w:t xml:space="preserve">Z tytułu wykonywania zadań i obowiązków określonych niniejszą umową Pracownik otrzymywał będzie </w:t>
            </w:r>
            <w:r w:rsidRPr="00660945">
              <w:rPr>
                <w:b/>
                <w:bCs/>
              </w:rPr>
              <w:t xml:space="preserve">stałe wynagrodzenie miesięczne brutto </w:t>
            </w:r>
            <w:r w:rsidRPr="00660945">
              <w:t xml:space="preserve">w wysokości  </w:t>
            </w:r>
            <w:r w:rsidRPr="00660945">
              <w:rPr>
                <w:b/>
                <w:bCs/>
              </w:rPr>
              <w:t>EUR ___________</w:t>
            </w:r>
            <w:r w:rsidRPr="00660945">
              <w:t xml:space="preserve"> (słownie: ___________________________________) </w:t>
            </w:r>
            <w:r w:rsidRPr="00660945">
              <w:rPr>
                <w:b/>
                <w:bCs/>
              </w:rPr>
              <w:t xml:space="preserve">tj. rocznie _________________ EUR Brutto </w:t>
            </w:r>
            <w:r w:rsidRPr="00660945">
              <w:t>(słownie: ___________________________).</w:t>
            </w:r>
          </w:p>
          <w:p w14:paraId="741B699A" w14:textId="77777777" w:rsidR="00660945" w:rsidRPr="00660945" w:rsidRDefault="00660945" w:rsidP="00660945">
            <w:pPr>
              <w:jc w:val="center"/>
              <w:rPr>
                <w:bCs/>
              </w:rPr>
            </w:pPr>
          </w:p>
          <w:p w14:paraId="5AAF243E" w14:textId="77777777" w:rsidR="00660945" w:rsidRPr="00660945" w:rsidRDefault="00660945" w:rsidP="00660945">
            <w:pPr>
              <w:numPr>
                <w:ilvl w:val="0"/>
                <w:numId w:val="5"/>
              </w:numPr>
              <w:jc w:val="center"/>
            </w:pPr>
            <w:r w:rsidRPr="00660945">
              <w:t xml:space="preserve">Jeżeli przepisy obowiązującego prawa, </w:t>
            </w:r>
            <w:r w:rsidRPr="00660945">
              <w:br/>
              <w:t>w tym regulacje wewnątrzzakładowe, nie przewidują inaczej, wynagrodzenie jest płatne w ostatnim dniu roboczym na koniec miesiąca kalendarzowego, na rachunek bankowy wskazany przez Pracownika.</w:t>
            </w:r>
          </w:p>
          <w:p w14:paraId="0C0E3C90" w14:textId="77777777" w:rsidR="00660945" w:rsidRPr="00660945" w:rsidRDefault="00660945" w:rsidP="00660945">
            <w:pPr>
              <w:jc w:val="center"/>
            </w:pPr>
          </w:p>
          <w:p w14:paraId="19361238" w14:textId="6C99F572" w:rsidR="00660945" w:rsidRPr="00660945" w:rsidRDefault="00660945" w:rsidP="00660945">
            <w:pPr>
              <w:numPr>
                <w:ilvl w:val="0"/>
                <w:numId w:val="5"/>
              </w:numPr>
              <w:jc w:val="center"/>
            </w:pPr>
            <w:r w:rsidRPr="00660945">
              <w:t xml:space="preserve">Niezależnie od wynagrodzenia, o którym mowa w § 6 ust. 1  niniejszej Umowy, Spółka obowiązana jest pokrywać koszty podróży służbowych i diet Pracownika, </w:t>
            </w:r>
            <w:r w:rsidRPr="00660945">
              <w:br/>
              <w:t xml:space="preserve">w przypadku świadczenia przez Pracownika pracy poza miejscem wskazanym w § 1 ust. 2 niniejszej Umowy oraz innych zasadnych wydatków poniesionych przez niego w celu wykonania niniejszej Umowy i w związku </w:t>
            </w:r>
            <w:r w:rsidRPr="00660945">
              <w:br/>
              <w:t xml:space="preserve">z jej wykonywaniem, w interesie Spółki, </w:t>
            </w:r>
            <w:r w:rsidRPr="00660945">
              <w:br/>
              <w:t xml:space="preserve">w wysokości i na zasadach określonych </w:t>
            </w:r>
            <w:r w:rsidRPr="00660945">
              <w:br/>
              <w:t>w obowiązujących przepisach prawa i/lub przepisach wewnętrznych (uchwałach) Spółki.</w:t>
            </w:r>
          </w:p>
          <w:p w14:paraId="15ECDA4A" w14:textId="248D37DB" w:rsidR="00660945" w:rsidRPr="00660945" w:rsidRDefault="00660945" w:rsidP="00660945">
            <w:pPr>
              <w:numPr>
                <w:ilvl w:val="0"/>
                <w:numId w:val="5"/>
              </w:numPr>
              <w:jc w:val="center"/>
            </w:pPr>
            <w:r w:rsidRPr="00660945">
              <w:t>Pracownik jest zobowiązany do prowadzenia ewidencji wydatków w formie pisemnej.</w:t>
            </w:r>
          </w:p>
          <w:p w14:paraId="3A7F11DD" w14:textId="2212C9D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lastRenderedPageBreak/>
              <w:t>VII. Czas obowiązywania Umowy</w:t>
            </w:r>
          </w:p>
          <w:p w14:paraId="37DD21FA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396D53BB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§ 7.</w:t>
            </w:r>
          </w:p>
          <w:p w14:paraId="3231F398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415ACCB6" w14:textId="77777777" w:rsidR="00660945" w:rsidRPr="00660945" w:rsidRDefault="00660945" w:rsidP="00660945">
            <w:pPr>
              <w:numPr>
                <w:ilvl w:val="0"/>
                <w:numId w:val="6"/>
              </w:numPr>
              <w:jc w:val="center"/>
            </w:pPr>
            <w:r w:rsidRPr="00660945">
              <w:t xml:space="preserve">Niniejsza Umowa zostaje zawarta na okres próby 3 miesięcy </w:t>
            </w:r>
            <w:r w:rsidRPr="00660945">
              <w:rPr>
                <w:b/>
                <w:bCs/>
              </w:rPr>
              <w:t>od dnia __.__._____ do dnia __.__._____</w:t>
            </w:r>
            <w:r w:rsidRPr="00660945">
              <w:t xml:space="preserve"> i może zostać wypowiedziana zgodnie z przepisami polskiego kodeksu pracy przez obie strony, z zachowaniem 2 tygodniowego okresu wypowiedzenia.</w:t>
            </w:r>
          </w:p>
          <w:p w14:paraId="5FBB5339" w14:textId="52BFCFCE" w:rsidR="00660945" w:rsidRPr="00660945" w:rsidRDefault="00660945" w:rsidP="00660945">
            <w:pPr>
              <w:numPr>
                <w:ilvl w:val="0"/>
                <w:numId w:val="6"/>
              </w:numPr>
              <w:jc w:val="center"/>
            </w:pPr>
            <w:r w:rsidRPr="00660945">
              <w:t>Wypowiedzenie wymaga formy pisemnej.</w:t>
            </w:r>
          </w:p>
          <w:p w14:paraId="30749AFC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046A70E5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VIII. Postanowienia końcowe</w:t>
            </w:r>
          </w:p>
          <w:p w14:paraId="0279AF47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1145DF1C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§ 8.</w:t>
            </w:r>
          </w:p>
          <w:p w14:paraId="408CDE03" w14:textId="77777777" w:rsidR="00660945" w:rsidRPr="00660945" w:rsidRDefault="00660945" w:rsidP="00660945">
            <w:pPr>
              <w:jc w:val="center"/>
            </w:pPr>
          </w:p>
          <w:p w14:paraId="772DE357" w14:textId="77777777" w:rsidR="00660945" w:rsidRPr="00660945" w:rsidRDefault="00660945" w:rsidP="00660945">
            <w:pPr>
              <w:numPr>
                <w:ilvl w:val="0"/>
                <w:numId w:val="7"/>
              </w:numPr>
              <w:jc w:val="center"/>
            </w:pPr>
            <w:r w:rsidRPr="00660945">
              <w:t>Nie istnieją żadne inne porozumienia w zakresie niniejszej Umowy.</w:t>
            </w:r>
          </w:p>
          <w:p w14:paraId="36778109" w14:textId="45D60064" w:rsidR="00660945" w:rsidRPr="00660945" w:rsidRDefault="00660945" w:rsidP="00660945">
            <w:pPr>
              <w:numPr>
                <w:ilvl w:val="0"/>
                <w:numId w:val="7"/>
              </w:numPr>
              <w:jc w:val="center"/>
            </w:pPr>
            <w:r w:rsidRPr="00660945">
              <w:t>Wszelkie zmiany i uzupełnienia niniejszej Umowy wymagają dla swej ważności zachowania formy pisemnej pod rygorem nieważności.</w:t>
            </w:r>
          </w:p>
          <w:p w14:paraId="219DF6A3" w14:textId="77777777" w:rsidR="00660945" w:rsidRPr="00660945" w:rsidRDefault="00660945" w:rsidP="00660945">
            <w:pPr>
              <w:numPr>
                <w:ilvl w:val="0"/>
                <w:numId w:val="7"/>
              </w:numPr>
              <w:jc w:val="center"/>
            </w:pPr>
            <w:r w:rsidRPr="00660945">
              <w:t>Niniejsza Umowa o pracę podlega prawu polskiemu.</w:t>
            </w:r>
          </w:p>
          <w:p w14:paraId="440B7FD1" w14:textId="3DD9DA83" w:rsidR="00660945" w:rsidRPr="00660945" w:rsidRDefault="00660945" w:rsidP="00660945">
            <w:pPr>
              <w:numPr>
                <w:ilvl w:val="0"/>
                <w:numId w:val="7"/>
              </w:numPr>
              <w:jc w:val="center"/>
            </w:pPr>
            <w:r w:rsidRPr="00660945">
              <w:t>Umowa została sporządzona w języku polskim i niemieckim, w dwóch jednakowo brzmiących egzemplarzach. W przypadku sporów rozstrzygająca jest wersja polska niniejszej Umowy. Każda Strona otrzymała jeden egzemplarz niniejszej umowy.</w:t>
            </w:r>
          </w:p>
          <w:p w14:paraId="08333C09" w14:textId="77777777" w:rsidR="00660945" w:rsidRPr="00660945" w:rsidRDefault="00660945" w:rsidP="00660945">
            <w:pPr>
              <w:jc w:val="center"/>
            </w:pPr>
          </w:p>
          <w:p w14:paraId="3092E735" w14:textId="77777777" w:rsidR="00660945" w:rsidRPr="00660945" w:rsidRDefault="00660945" w:rsidP="00660945">
            <w:pPr>
              <w:jc w:val="center"/>
            </w:pPr>
          </w:p>
          <w:p w14:paraId="0EBCB01A" w14:textId="77777777" w:rsidR="00660945" w:rsidRPr="00660945" w:rsidRDefault="00660945" w:rsidP="00660945">
            <w:pPr>
              <w:jc w:val="center"/>
              <w:rPr>
                <w:lang w:val="de-DE"/>
              </w:rPr>
            </w:pPr>
            <w:r w:rsidRPr="00660945">
              <w:rPr>
                <w:lang w:val="de-DE"/>
              </w:rPr>
              <w:t>_______________________________________</w:t>
            </w:r>
          </w:p>
          <w:p w14:paraId="77BC92BC" w14:textId="08AA703D" w:rsidR="00660945" w:rsidRPr="00660945" w:rsidRDefault="00660945" w:rsidP="00660945">
            <w:pPr>
              <w:jc w:val="center"/>
              <w:rPr>
                <w:lang w:val="de-DE"/>
              </w:rPr>
            </w:pPr>
            <w:proofErr w:type="spellStart"/>
            <w:r w:rsidRPr="00660945">
              <w:rPr>
                <w:lang w:val="de-DE"/>
              </w:rPr>
              <w:t>Podpis</w:t>
            </w:r>
            <w:proofErr w:type="spellEnd"/>
            <w:r w:rsidRPr="00660945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Pracodawcy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 w:rsidRPr="00660945">
              <w:rPr>
                <w:lang w:val="de-DE"/>
              </w:rPr>
              <w:t>Pracownika</w:t>
            </w:r>
            <w:proofErr w:type="spellEnd"/>
            <w:r w:rsidRPr="00660945">
              <w:rPr>
                <w:lang w:val="de-DE"/>
              </w:rPr>
              <w:t xml:space="preserve"> </w:t>
            </w:r>
          </w:p>
          <w:p w14:paraId="3C0E79EC" w14:textId="77777777" w:rsidR="00660945" w:rsidRPr="00660945" w:rsidRDefault="00660945" w:rsidP="00660945">
            <w:pPr>
              <w:jc w:val="center"/>
              <w:rPr>
                <w:lang w:val="de-DE"/>
              </w:rPr>
            </w:pPr>
          </w:p>
          <w:p w14:paraId="126832A5" w14:textId="77777777" w:rsidR="00660945" w:rsidRPr="00660945" w:rsidRDefault="00660945" w:rsidP="00660945">
            <w:pPr>
              <w:jc w:val="center"/>
              <w:rPr>
                <w:lang w:val="de-DE"/>
              </w:rPr>
            </w:pPr>
            <w:proofErr w:type="spellStart"/>
            <w:r w:rsidRPr="00660945">
              <w:rPr>
                <w:lang w:val="de-DE"/>
              </w:rPr>
              <w:t>Zał</w:t>
            </w:r>
            <w:proofErr w:type="spellEnd"/>
            <w:r w:rsidRPr="00660945">
              <w:rPr>
                <w:lang w:val="de-DE"/>
              </w:rPr>
              <w:t>.:</w:t>
            </w:r>
          </w:p>
          <w:p w14:paraId="426BAA99" w14:textId="77777777" w:rsidR="00660945" w:rsidRPr="00660945" w:rsidRDefault="00660945" w:rsidP="00660945">
            <w:pPr>
              <w:numPr>
                <w:ilvl w:val="0"/>
                <w:numId w:val="8"/>
              </w:numPr>
              <w:jc w:val="center"/>
              <w:rPr>
                <w:lang w:val="de-DE"/>
              </w:rPr>
            </w:pPr>
            <w:proofErr w:type="spellStart"/>
            <w:r w:rsidRPr="00660945">
              <w:rPr>
                <w:lang w:val="de-DE"/>
              </w:rPr>
              <w:t>Zakres</w:t>
            </w:r>
            <w:proofErr w:type="spellEnd"/>
            <w:r w:rsidRPr="00660945">
              <w:rPr>
                <w:lang w:val="de-DE"/>
              </w:rPr>
              <w:t xml:space="preserve"> </w:t>
            </w:r>
            <w:proofErr w:type="spellStart"/>
            <w:r w:rsidRPr="00660945">
              <w:rPr>
                <w:lang w:val="de-DE"/>
              </w:rPr>
              <w:t>obowiązków</w:t>
            </w:r>
            <w:proofErr w:type="spellEnd"/>
          </w:p>
        </w:tc>
      </w:tr>
      <w:tr w:rsidR="00660945" w:rsidRPr="00660945" w14:paraId="168ADA96" w14:textId="77777777" w:rsidTr="0066094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C99" w14:textId="69A0B9CA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lastRenderedPageBreak/>
              <w:t>Załącznik nr 1</w:t>
            </w:r>
          </w:p>
          <w:p w14:paraId="6FCE5883" w14:textId="77777777" w:rsidR="00660945" w:rsidRPr="00660945" w:rsidRDefault="00660945" w:rsidP="00660945">
            <w:pPr>
              <w:jc w:val="center"/>
              <w:rPr>
                <w:b/>
                <w:bCs/>
              </w:rPr>
            </w:pPr>
          </w:p>
          <w:p w14:paraId="5A269F1C" w14:textId="5604714B" w:rsidR="00660945" w:rsidRPr="00660945" w:rsidRDefault="00660945" w:rsidP="00660945">
            <w:pPr>
              <w:jc w:val="center"/>
              <w:rPr>
                <w:b/>
                <w:bCs/>
              </w:rPr>
            </w:pPr>
            <w:r w:rsidRPr="00660945">
              <w:rPr>
                <w:b/>
                <w:bCs/>
              </w:rPr>
              <w:t>Zakres zadań pracownika:</w:t>
            </w:r>
          </w:p>
          <w:p w14:paraId="16B2E963" w14:textId="77777777" w:rsidR="00660945" w:rsidRPr="00660945" w:rsidRDefault="00660945" w:rsidP="00660945">
            <w:pPr>
              <w:jc w:val="center"/>
            </w:pPr>
          </w:p>
          <w:p w14:paraId="68B04A3D" w14:textId="77777777" w:rsidR="00660945" w:rsidRPr="00660945" w:rsidRDefault="00660945" w:rsidP="00660945">
            <w:pPr>
              <w:numPr>
                <w:ilvl w:val="0"/>
                <w:numId w:val="9"/>
              </w:numPr>
              <w:jc w:val="center"/>
            </w:pPr>
            <w:r w:rsidRPr="00660945">
              <w:t>______________________________________________________________,</w:t>
            </w:r>
          </w:p>
          <w:p w14:paraId="4E1CE6BE" w14:textId="77777777" w:rsidR="00660945" w:rsidRPr="00660945" w:rsidRDefault="00660945" w:rsidP="00660945">
            <w:pPr>
              <w:numPr>
                <w:ilvl w:val="0"/>
                <w:numId w:val="9"/>
              </w:numPr>
              <w:jc w:val="center"/>
            </w:pPr>
            <w:r w:rsidRPr="00660945">
              <w:lastRenderedPageBreak/>
              <w:t>______________________________________________________________,</w:t>
            </w:r>
          </w:p>
          <w:p w14:paraId="45CCE608" w14:textId="77777777" w:rsidR="00660945" w:rsidRPr="00660945" w:rsidRDefault="00660945" w:rsidP="00660945">
            <w:pPr>
              <w:numPr>
                <w:ilvl w:val="0"/>
                <w:numId w:val="9"/>
              </w:numPr>
              <w:jc w:val="center"/>
            </w:pPr>
            <w:r w:rsidRPr="00660945">
              <w:t>______________________________________________________________,</w:t>
            </w:r>
          </w:p>
          <w:p w14:paraId="60A1A708" w14:textId="77777777" w:rsidR="00660945" w:rsidRPr="00660945" w:rsidRDefault="00660945" w:rsidP="00660945">
            <w:pPr>
              <w:numPr>
                <w:ilvl w:val="0"/>
                <w:numId w:val="9"/>
              </w:numPr>
              <w:jc w:val="center"/>
            </w:pPr>
            <w:r w:rsidRPr="00660945">
              <w:t>______________________________________________________________,</w:t>
            </w:r>
          </w:p>
          <w:p w14:paraId="3491CDDA" w14:textId="77777777" w:rsidR="00660945" w:rsidRPr="00660945" w:rsidRDefault="00660945" w:rsidP="00660945">
            <w:pPr>
              <w:numPr>
                <w:ilvl w:val="0"/>
                <w:numId w:val="9"/>
              </w:numPr>
              <w:jc w:val="center"/>
            </w:pPr>
            <w:r w:rsidRPr="00660945">
              <w:t>______________________________________________________________,</w:t>
            </w:r>
          </w:p>
          <w:p w14:paraId="5892E5E8" w14:textId="77777777" w:rsidR="00660945" w:rsidRPr="00660945" w:rsidRDefault="00660945" w:rsidP="00660945">
            <w:pPr>
              <w:numPr>
                <w:ilvl w:val="0"/>
                <w:numId w:val="9"/>
              </w:numPr>
              <w:jc w:val="center"/>
            </w:pPr>
            <w:r w:rsidRPr="00660945">
              <w:t>______________________________________________________________.</w:t>
            </w:r>
          </w:p>
        </w:tc>
      </w:tr>
    </w:tbl>
    <w:p w14:paraId="7597DE46" w14:textId="77777777" w:rsidR="00660945" w:rsidRDefault="00660945"/>
    <w:p w14:paraId="60784137" w14:textId="77777777" w:rsidR="00B100FF" w:rsidRDefault="00B100FF"/>
    <w:p w14:paraId="1A98F797" w14:textId="77777777" w:rsidR="00B100FF" w:rsidRDefault="00B100FF"/>
    <w:p w14:paraId="512F1248" w14:textId="77777777" w:rsidR="00B100FF" w:rsidRDefault="00B100FF"/>
    <w:p w14:paraId="62039841" w14:textId="77777777" w:rsidR="00B100FF" w:rsidRDefault="00B100FF"/>
    <w:p w14:paraId="537947C6" w14:textId="77777777" w:rsidR="00B100FF" w:rsidRDefault="00B100FF"/>
    <w:p w14:paraId="572F1987" w14:textId="77777777" w:rsidR="00B100FF" w:rsidRDefault="00B100FF"/>
    <w:p w14:paraId="430FECF1" w14:textId="77777777" w:rsidR="00B100FF" w:rsidRDefault="00B100FF"/>
    <w:p w14:paraId="3CBC1B77" w14:textId="77777777" w:rsidR="00B100FF" w:rsidRDefault="00B100FF"/>
    <w:p w14:paraId="39E0326A" w14:textId="77777777" w:rsidR="00B100FF" w:rsidRDefault="00B100FF"/>
    <w:p w14:paraId="7DAB6742" w14:textId="77777777" w:rsidR="00B100FF" w:rsidRDefault="00B100FF"/>
    <w:p w14:paraId="4810AF49" w14:textId="77777777" w:rsidR="00B100FF" w:rsidRDefault="00B100FF"/>
    <w:p w14:paraId="705277C0" w14:textId="77777777" w:rsidR="00B100FF" w:rsidRDefault="00B100FF"/>
    <w:p w14:paraId="04484FA8" w14:textId="77777777" w:rsidR="00B100FF" w:rsidRDefault="00B100FF"/>
    <w:p w14:paraId="45E5A34A" w14:textId="77777777" w:rsidR="00B100FF" w:rsidRDefault="00B100FF"/>
    <w:p w14:paraId="06CE6504" w14:textId="77777777" w:rsidR="00B100FF" w:rsidRDefault="00B100FF"/>
    <w:p w14:paraId="795EE27D" w14:textId="77777777" w:rsidR="00B100FF" w:rsidRDefault="00B100FF"/>
    <w:p w14:paraId="1E2C035F" w14:textId="77777777" w:rsidR="00B100FF" w:rsidRDefault="00B100FF"/>
    <w:p w14:paraId="6406525C" w14:textId="77777777" w:rsidR="00B100FF" w:rsidRDefault="00B100FF"/>
    <w:p w14:paraId="4A25CD1F" w14:textId="77777777" w:rsidR="00B100FF" w:rsidRDefault="00B100FF"/>
    <w:p w14:paraId="1ECDD248" w14:textId="77777777" w:rsidR="00B100FF" w:rsidRDefault="00B100FF"/>
    <w:p w14:paraId="41104153" w14:textId="77777777" w:rsidR="00B100FF" w:rsidRDefault="00B100FF"/>
    <w:p w14:paraId="49E70536" w14:textId="77777777" w:rsidR="00B100FF" w:rsidRDefault="00B100FF"/>
    <w:p w14:paraId="5DFE2F64" w14:textId="77777777" w:rsidR="00B100FF" w:rsidRDefault="00B100FF"/>
    <w:p w14:paraId="665FFA87" w14:textId="77777777" w:rsidR="00B100FF" w:rsidRPr="00B100FF" w:rsidRDefault="00B100FF">
      <w:pPr>
        <w:rPr>
          <w:sz w:val="14"/>
          <w:szCs w:val="14"/>
        </w:rPr>
      </w:pPr>
    </w:p>
    <w:p w14:paraId="241AC6A0" w14:textId="7B6CE9B0" w:rsidR="00B100FF" w:rsidRPr="00B100FF" w:rsidRDefault="00B100FF">
      <w:pPr>
        <w:rPr>
          <w:sz w:val="14"/>
          <w:szCs w:val="14"/>
        </w:rPr>
      </w:pPr>
      <w:r w:rsidRPr="00B100FF">
        <w:rPr>
          <w:sz w:val="14"/>
          <w:szCs w:val="14"/>
        </w:rPr>
        <w:t>ETL Outsourcing SA informuje, że zamieszczone wzorce są wzorcami ogólnymi i ETL nie ponosi odpowiedzialności za wykorzystanie tych wzorców bez uprzedniej konsultacji z nami.</w:t>
      </w:r>
    </w:p>
    <w:sectPr w:rsidR="00B100FF" w:rsidRPr="00B1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08"/>
    <w:multiLevelType w:val="hybridMultilevel"/>
    <w:tmpl w:val="765AF190"/>
    <w:lvl w:ilvl="0" w:tplc="4EA69D7E">
      <w:start w:val="1"/>
      <w:numFmt w:val="decimal"/>
      <w:lvlText w:val="%1)"/>
      <w:lvlJc w:val="left"/>
      <w:pPr>
        <w:ind w:left="915" w:hanging="55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4F7A"/>
    <w:multiLevelType w:val="hybridMultilevel"/>
    <w:tmpl w:val="4ED0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7BF5"/>
    <w:multiLevelType w:val="hybridMultilevel"/>
    <w:tmpl w:val="CAD6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B35F7"/>
    <w:multiLevelType w:val="hybridMultilevel"/>
    <w:tmpl w:val="E398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6B47"/>
    <w:multiLevelType w:val="hybridMultilevel"/>
    <w:tmpl w:val="EA1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64344"/>
    <w:multiLevelType w:val="hybridMultilevel"/>
    <w:tmpl w:val="B60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80D07"/>
    <w:multiLevelType w:val="hybridMultilevel"/>
    <w:tmpl w:val="0B9A7228"/>
    <w:lvl w:ilvl="0" w:tplc="F8209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color w:val="000000" w:themeColor="text1"/>
      </w:rPr>
    </w:lvl>
    <w:lvl w:ilvl="1" w:tplc="7A163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52197B"/>
    <w:multiLevelType w:val="hybridMultilevel"/>
    <w:tmpl w:val="B2668D94"/>
    <w:lvl w:ilvl="0" w:tplc="A36853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E34E4"/>
    <w:multiLevelType w:val="hybridMultilevel"/>
    <w:tmpl w:val="CB0C4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89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198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839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7399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6966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0113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6661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3762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1454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45"/>
    <w:rsid w:val="00660945"/>
    <w:rsid w:val="00B100FF"/>
    <w:rsid w:val="00E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BFDD"/>
  <w15:chartTrackingRefBased/>
  <w15:docId w15:val="{8A8F0341-6838-4425-A1D3-92B87EC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Gawęda</dc:creator>
  <cp:keywords/>
  <dc:description/>
  <cp:lastModifiedBy>Monika  Gawęda</cp:lastModifiedBy>
  <cp:revision>3</cp:revision>
  <dcterms:created xsi:type="dcterms:W3CDTF">2024-02-16T10:53:00Z</dcterms:created>
  <dcterms:modified xsi:type="dcterms:W3CDTF">2024-02-16T12:33:00Z</dcterms:modified>
</cp:coreProperties>
</file>